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57" w:rsidRPr="00495A57" w:rsidRDefault="00495A57" w:rsidP="00254722">
      <w:pPr>
        <w:bidi/>
        <w:spacing w:after="61" w:line="240" w:lineRule="auto"/>
        <w:outlineLvl w:val="0"/>
        <w:rPr>
          <w:rFonts w:ascii="Arial" w:eastAsia="Times New Roman" w:hAnsi="Arial" w:cs="B Nazanin"/>
          <w:color w:val="333333"/>
          <w:kern w:val="36"/>
          <w:sz w:val="24"/>
          <w:szCs w:val="24"/>
        </w:rPr>
      </w:pPr>
      <w:r w:rsidRPr="00495A57">
        <w:rPr>
          <w:rFonts w:ascii="Arial" w:eastAsia="Times New Roman" w:hAnsi="Arial" w:cs="B Nazanin"/>
          <w:color w:val="333333"/>
          <w:kern w:val="36"/>
          <w:sz w:val="24"/>
          <w:szCs w:val="24"/>
          <w:rtl/>
        </w:rPr>
        <w:t>سایت ثبت سفارش آنلاین غذا</w:t>
      </w:r>
    </w:p>
    <w:p w:rsidR="00495A57" w:rsidRPr="00495A57" w:rsidRDefault="00495A57" w:rsidP="0025472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495A57">
        <w:rPr>
          <w:rFonts w:ascii="Times New Roman" w:eastAsia="Times New Roman" w:hAnsi="Times New Roman" w:cs="B Nazanin"/>
          <w:sz w:val="24"/>
          <w:szCs w:val="24"/>
        </w:rPr>
        <w:t>***************</w:t>
      </w:r>
    </w:p>
    <w:p w:rsidR="00495A57" w:rsidRPr="00495A57" w:rsidRDefault="00495A57" w:rsidP="00254722">
      <w:pPr>
        <w:bidi/>
        <w:spacing w:after="0" w:line="240" w:lineRule="auto"/>
        <w:outlineLvl w:val="1"/>
        <w:rPr>
          <w:rFonts w:ascii="Arial" w:eastAsia="Times New Roman" w:hAnsi="Arial" w:cs="B Nazanin"/>
          <w:color w:val="333333"/>
          <w:sz w:val="24"/>
          <w:szCs w:val="24"/>
        </w:rPr>
      </w:pPr>
      <w:r w:rsidRPr="00495A57">
        <w:rPr>
          <w:rFonts w:ascii="Arial" w:eastAsia="Times New Roman" w:hAnsi="Arial" w:cs="B Nazanin"/>
          <w:color w:val="333333"/>
          <w:sz w:val="24"/>
          <w:szCs w:val="24"/>
          <w:rtl/>
        </w:rPr>
        <w:t>توضیحات پروژه</w:t>
      </w:r>
      <w:r w:rsidRPr="00495A57">
        <w:rPr>
          <w:rFonts w:ascii="Arial" w:eastAsia="Times New Roman" w:hAnsi="Arial" w:cs="B Nazanin"/>
          <w:color w:val="333333"/>
          <w:sz w:val="24"/>
          <w:szCs w:val="24"/>
        </w:rPr>
        <w:t xml:space="preserve"> :</w:t>
      </w:r>
    </w:p>
    <w:p w:rsidR="00495A57" w:rsidRPr="00495A57" w:rsidRDefault="00495A57" w:rsidP="0025472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</w:p>
    <w:p w:rsidR="00495A57" w:rsidRPr="00495A57" w:rsidRDefault="00495A57" w:rsidP="00254722">
      <w:pPr>
        <w:bidi/>
        <w:spacing w:after="0" w:line="240" w:lineRule="auto"/>
        <w:rPr>
          <w:rFonts w:ascii="Tahoma" w:eastAsia="Times New Roman" w:hAnsi="Tahoma" w:cs="B Nazanin"/>
          <w:color w:val="333333"/>
          <w:sz w:val="24"/>
          <w:szCs w:val="24"/>
        </w:rPr>
      </w:pP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کارکرد اصلی سایت ثبت سفارش آنلاین غذا است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.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سایت با رستورانهای مختلفی در سطح کشور قرارداد دارد و مشتری باید بتواند به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رستورانهای شهر یا محله خود سفارش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آنلاین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غذا بدهد. نمونه های داخلی و خارجی زیادی از این سایت وجود دارد مانند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hyperlink r:id="rId5" w:tgtFrame="_blank" w:history="1">
        <w:r w:rsidRPr="00495A57">
          <w:rPr>
            <w:rFonts w:ascii="Tahoma" w:eastAsia="Times New Roman" w:hAnsi="Tahoma" w:cs="B Nazanin"/>
            <w:color w:val="0000FF"/>
            <w:sz w:val="24"/>
            <w:szCs w:val="24"/>
          </w:rPr>
          <w:t>foodaren</w:t>
        </w:r>
        <w:bookmarkStart w:id="0" w:name="_GoBack"/>
        <w:bookmarkEnd w:id="0"/>
        <w:r w:rsidRPr="00495A57">
          <w:rPr>
            <w:rFonts w:ascii="Tahoma" w:eastAsia="Times New Roman" w:hAnsi="Tahoma" w:cs="B Nazanin"/>
            <w:color w:val="0000FF"/>
            <w:sz w:val="24"/>
            <w:szCs w:val="24"/>
          </w:rPr>
          <w:t>a.ch/</w:t>
        </w:r>
        <w:proofErr w:type="spellStart"/>
        <w:r w:rsidRPr="00495A57">
          <w:rPr>
            <w:rFonts w:ascii="Tahoma" w:eastAsia="Times New Roman" w:hAnsi="Tahoma" w:cs="B Nazanin"/>
            <w:color w:val="0000FF"/>
            <w:sz w:val="24"/>
            <w:szCs w:val="24"/>
          </w:rPr>
          <w:t>uk</w:t>
        </w:r>
        <w:proofErr w:type="spellEnd"/>
        <w:r w:rsidRPr="00495A57">
          <w:rPr>
            <w:rFonts w:ascii="Tahoma" w:eastAsia="Times New Roman" w:hAnsi="Tahoma" w:cs="B Nazanin"/>
            <w:color w:val="0000FF"/>
            <w:sz w:val="24"/>
            <w:szCs w:val="24"/>
          </w:rPr>
          <w:t>/</w:t>
        </w:r>
      </w:hyperlink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سایت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مدنظر ما باید تمامی امکانات سایت بالا را داشته باش و از نظر ظاهری نیز شبیه آن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باشد. کارکرد اصلی این سایت به شرح زیر است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: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1)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در صفحه اول سایت، مشتری شهر یا منطقه مورد نظر خود را انتخاب میکند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2)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لیست رستورانها به کاربر نشان داده میشود. امکان مشاهده رستورانها بر روی نقشه گوگل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نیز باید باشد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3)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کاربر با انتخاب رستوران مورد نظر امکان دیدن منو و اطلاعات دیگر مربوط به آن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(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مانند محل رستوران بر روی نقشه گوگل، عکسهایی از رستوران) رستوران را دارد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4)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کاربر باید قادر باشد که ثبت سفارش کند و به صورت آنلاین یا نقدی (هنگام تحویل غذا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مبلغ مورد نظر را پرداخت کند. سفارش غذا به صورت ایمیل یا فاکس به رستوران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ارسال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میشود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امکانات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دیگر سایت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: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1)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مشتریان و صاحبان رستوران داران دارای حساب کاربری هستن و امکان تغییر اطلاعات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مربوط به خودشان را دارند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2)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سایت باید دارای یک یا چند شناسه برای مدیر سیستم باشد و مدیر سیستم امکان هر گونه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تغییری در سایت دارد. از جمله باید قادر باشد بر تغییر اطلاعات رستورانها و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کامنتهای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مشتریان نظارت کند. همچنین مدیر سیستم باید قادر باشد که رستورانی را به طور موقت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از لیست حذف کند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3)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مشتریان پس از هر ثبت سفارش باید بتوانند به کیفیت غذا و سرویس دهی رستوران امتیاز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بدهند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4)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مشتریان باید بتوانند سفارشهای قبلی و فعلی خود را مشاهده کنند. در صورتی که تاخیر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زیادی در انجام یک سفارش رخ داد باید بتوانند به اطلاع مسئول سایت برسانند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>(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مثلا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گزینه ای بر روی سفارشهای انجام نشده قرار داده شود که از آن طریق مشتری به راحتی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بتواند انجام نشدن یک سفارش را گزارش کند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).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5)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مدیر سیستم نیز باید قادر باشد همه سفارشهای انجام شده، در حال انجام، و گزارش شده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توسط مشتریان (به علت تاخیر) را مشاهده کند. همچنین رستوران نیز باید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لیست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سفارشها را دریافت کند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6)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صفحات استاتیک معمول مانند تماس با ما، سوالات معمول، درباره ما نیز در سایت وجود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دارد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7)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طبق آدرس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proofErr w:type="spellStart"/>
      <w:r w:rsidRPr="00495A57">
        <w:rPr>
          <w:rFonts w:ascii="Tahoma" w:eastAsia="Times New Roman" w:hAnsi="Tahoma" w:cs="B Nazanin"/>
          <w:color w:val="333333"/>
          <w:sz w:val="24"/>
          <w:szCs w:val="24"/>
        </w:rPr>
        <w:t>ip</w:t>
      </w:r>
      <w:proofErr w:type="spellEnd"/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بازدیدکننده، شهر مشتری تشخیص داده شود و به صورت پیش فرض رستورانهای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آن شهر به او نشان داده شود. (در صورتی که این قسمت وقت زیادی از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lastRenderedPageBreak/>
        <w:t>برنامه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نویس میگیرد در فاز اول از انجام آن صرفنظر میکنیم. لطفا نظر خود را در انجام دادن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یا ندادن این قسمت در پیشنهاد پروژه ذکر کنید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.)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8)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بسیار مهم است که سایت سریع و دارای کارایی بالا باشد. مثلا لود کردن لیست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رستورانها و یا صفحه رستوران مورد نظر برای کاربر باید تقریبا آنی باشد. سایت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باید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مطمئن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و بدون خطا باشد. کاربر امکان ایجاد هیچ گونه خطایی را در سیستم نداشته باشد. به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این منظور باید بر روی همه فیلدهای متنی، عددی، و غیره کنترلها و چکهای لازم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قرار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داده شود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9)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نحوه دادن سفارش دادن و سبد خرید میتواند مشابه سایت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hyperlink r:id="rId6" w:tgtFrame="_blank" w:history="1">
        <w:r w:rsidRPr="00495A57">
          <w:rPr>
            <w:rFonts w:ascii="Tahoma" w:eastAsia="Times New Roman" w:hAnsi="Tahoma" w:cs="B Nazanin"/>
            <w:color w:val="0000FF"/>
            <w:sz w:val="24"/>
            <w:szCs w:val="24"/>
            <w:u w:val="single"/>
          </w:rPr>
          <w:t>zoodfood.com</w:t>
        </w:r>
      </w:hyperlink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باشد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همانگونه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که مشاهده میکنید سایت دارای پیچیدگی خاصی نیست. اکثر امکاناتی که ذکر شد در سایت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proofErr w:type="spellStart"/>
      <w:r w:rsidRPr="00495A57">
        <w:rPr>
          <w:rFonts w:ascii="Tahoma" w:eastAsia="Times New Roman" w:hAnsi="Tahoma" w:cs="B Nazanin"/>
          <w:color w:val="333333"/>
          <w:sz w:val="24"/>
          <w:szCs w:val="24"/>
        </w:rPr>
        <w:t>foodarena</w:t>
      </w:r>
      <w:proofErr w:type="spellEnd"/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وجود دارد و فقط موارد اندکی نسبت به آن بیشتر دارد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لطفا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در صورتی که تجربه قبلی و نمونه کار آنلاین دارید پیشنهاد دهید. زبان برنامه نویسی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این پروژه ترجیحا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proofErr w:type="spellStart"/>
      <w:r w:rsidRPr="00495A57">
        <w:rPr>
          <w:rFonts w:ascii="Tahoma" w:eastAsia="Times New Roman" w:hAnsi="Tahoma" w:cs="B Nazanin"/>
          <w:color w:val="333333"/>
          <w:sz w:val="24"/>
          <w:szCs w:val="24"/>
        </w:rPr>
        <w:t>php</w:t>
      </w:r>
      <w:proofErr w:type="spellEnd"/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و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proofErr w:type="spellStart"/>
      <w:r w:rsidRPr="00495A57">
        <w:rPr>
          <w:rFonts w:ascii="Tahoma" w:eastAsia="Times New Roman" w:hAnsi="Tahoma" w:cs="B Nazanin"/>
          <w:color w:val="333333"/>
          <w:sz w:val="24"/>
          <w:szCs w:val="24"/>
        </w:rPr>
        <w:t>mysql</w:t>
      </w:r>
      <w:proofErr w:type="spellEnd"/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است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لطفا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در پیشنهاد خود به موارد زیر اشاره کنید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: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1)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تجربه قبلی و نمونه کار آنلاین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2)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زبان برنامه نویسی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  <w:t xml:space="preserve">3)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در صورتی که تشخیص شهر براساس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proofErr w:type="spellStart"/>
      <w:r w:rsidRPr="00495A57">
        <w:rPr>
          <w:rFonts w:ascii="Tahoma" w:eastAsia="Times New Roman" w:hAnsi="Tahoma" w:cs="B Nazanin"/>
          <w:color w:val="333333"/>
          <w:sz w:val="24"/>
          <w:szCs w:val="24"/>
        </w:rPr>
        <w:t>ip</w:t>
      </w:r>
      <w:proofErr w:type="spellEnd"/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بازدید کننده به سادگی امکانپذیر است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موارد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تحویلی پروژه شامل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کد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نرم افزار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فایل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اسکریپت ساختن پایگاه داده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مستند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فارسی طراحی پایگاه داده (شرح مختصر هر جدول و کلیه فیلدها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)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مستند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فارسی همه فایلهای موجود (حدود سه یا چهار صفحه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)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با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توجه به اینکه این پروژه نسبتا ساده است پیاده سازی به روش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prototyping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زمان کمتری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از برنامه نویس میگیرد. در انتها لازم به ذکر است که حق کپی رایت نرم افزار در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 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br/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اختیار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 xml:space="preserve"> </w:t>
      </w:r>
      <w:r w:rsidRPr="00495A57">
        <w:rPr>
          <w:rFonts w:ascii="Tahoma" w:eastAsia="Times New Roman" w:hAnsi="Tahoma" w:cs="B Nazanin"/>
          <w:color w:val="333333"/>
          <w:sz w:val="24"/>
          <w:szCs w:val="24"/>
          <w:rtl/>
        </w:rPr>
        <w:t>کارفرما است و برنامه نویس حق فروش مجدد آن را ندارد</w:t>
      </w:r>
      <w:r w:rsidRPr="00495A57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:rsidR="00495A57" w:rsidRPr="00495A57" w:rsidRDefault="00495A57" w:rsidP="0025472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495A57">
        <w:rPr>
          <w:rFonts w:ascii="Times New Roman" w:eastAsia="Times New Roman" w:hAnsi="Times New Roman" w:cs="B Nazanin"/>
          <w:sz w:val="24"/>
          <w:szCs w:val="24"/>
        </w:rPr>
        <w:t>************</w:t>
      </w:r>
    </w:p>
    <w:p w:rsidR="00120837" w:rsidRPr="00495A57" w:rsidRDefault="00E2498A" w:rsidP="00254722">
      <w:pPr>
        <w:bidi/>
        <w:rPr>
          <w:rFonts w:cs="B Nazanin"/>
          <w:sz w:val="24"/>
          <w:szCs w:val="24"/>
        </w:rPr>
      </w:pPr>
      <w:r>
        <w:rPr>
          <w:b/>
          <w:bCs/>
          <w:rtl/>
        </w:rPr>
        <w:t>09193487734</w:t>
      </w:r>
    </w:p>
    <w:sectPr w:rsidR="00120837" w:rsidRPr="0049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5A"/>
    <w:rsid w:val="00120837"/>
    <w:rsid w:val="00254722"/>
    <w:rsid w:val="00365706"/>
    <w:rsid w:val="00495A57"/>
    <w:rsid w:val="00866A02"/>
    <w:rsid w:val="00B80C90"/>
    <w:rsid w:val="00C135F5"/>
    <w:rsid w:val="00DB550C"/>
    <w:rsid w:val="00E2498A"/>
    <w:rsid w:val="00F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5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A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5A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9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5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5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A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5A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9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5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0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66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8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oodfood.com/" TargetMode="External"/><Relationship Id="rId5" Type="http://schemas.openxmlformats.org/officeDocument/2006/relationships/hyperlink" Target="http://foodarena.ch/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silver_2</dc:creator>
  <cp:lastModifiedBy>MRT Pack 20 DVDs</cp:lastModifiedBy>
  <cp:revision>2</cp:revision>
  <dcterms:created xsi:type="dcterms:W3CDTF">2013-09-17T09:56:00Z</dcterms:created>
  <dcterms:modified xsi:type="dcterms:W3CDTF">2013-09-17T09:56:00Z</dcterms:modified>
</cp:coreProperties>
</file>